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734924" w:rsidP="002911B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del Resumen </w:t>
            </w:r>
            <w:r w:rsidR="001A1832">
              <w:rPr>
                <w:b/>
                <w:sz w:val="20"/>
                <w:szCs w:val="20"/>
              </w:rPr>
              <w:t>13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 w:rsidR="002911B1">
              <w:rPr>
                <w:b/>
                <w:sz w:val="20"/>
                <w:szCs w:val="20"/>
              </w:rPr>
              <w:t>09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1A1832" w:rsidP="002911B1">
            <w:pPr>
              <w:rPr>
                <w:b/>
              </w:rPr>
            </w:pPr>
            <w:r>
              <w:rPr>
                <w:b/>
              </w:rPr>
              <w:t>COTA AGUILAR JAIME</w:t>
            </w:r>
          </w:p>
        </w:tc>
        <w:tc>
          <w:tcPr>
            <w:tcW w:w="2780" w:type="dxa"/>
            <w:gridSpan w:val="4"/>
          </w:tcPr>
          <w:p w:rsidR="006006B0" w:rsidRDefault="001A1832" w:rsidP="00EA4847">
            <w:pPr>
              <w:rPr>
                <w:b/>
              </w:rPr>
            </w:pPr>
            <w:r>
              <w:rPr>
                <w:b/>
              </w:rPr>
              <w:t>2178  58  2319</w:t>
            </w:r>
          </w:p>
        </w:tc>
        <w:tc>
          <w:tcPr>
            <w:tcW w:w="2679" w:type="dxa"/>
            <w:gridSpan w:val="4"/>
          </w:tcPr>
          <w:p w:rsidR="006006B0" w:rsidRDefault="001A1832" w:rsidP="006006B0">
            <w:pPr>
              <w:rPr>
                <w:b/>
              </w:rPr>
            </w:pPr>
            <w:r>
              <w:rPr>
                <w:b/>
              </w:rPr>
              <w:t>2M 1952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2911B1" w:rsidP="00A902B3">
            <w:pPr>
              <w:rPr>
                <w:b/>
              </w:rPr>
            </w:pPr>
            <w:r>
              <w:rPr>
                <w:b/>
              </w:rPr>
              <w:t>Masculino  (</w:t>
            </w:r>
            <w:r w:rsidR="001A1832">
              <w:rPr>
                <w:b/>
              </w:rPr>
              <w:t>X</w:t>
            </w:r>
            <w:r>
              <w:rPr>
                <w:b/>
              </w:rPr>
              <w:t xml:space="preserve"> </w:t>
            </w:r>
            <w:r w:rsidR="006006B0">
              <w:rPr>
                <w:b/>
              </w:rPr>
              <w:t xml:space="preserve">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1A1832" w:rsidP="00EA4847">
            <w:pPr>
              <w:rPr>
                <w:b/>
              </w:rPr>
            </w:pPr>
            <w:r>
              <w:rPr>
                <w:b/>
              </w:rPr>
              <w:t>25/09/1952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1A1832" w:rsidP="00EA4847">
            <w:pPr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1A1832" w:rsidP="00EA4847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1A1832" w:rsidP="00EA4847">
            <w:pPr>
              <w:rPr>
                <w:b/>
              </w:rPr>
            </w:pPr>
            <w:r>
              <w:rPr>
                <w:b/>
              </w:rPr>
              <w:t>1.80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Secundaria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1A183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11/10/2017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1A183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55.5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1A183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1´390,000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1A183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28/12/2017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1A183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28/12/2017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1A183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 DE IMPORTANCIA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1A1832">
            <w:pPr>
              <w:rPr>
                <w:b/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>NO PROCEDE</w:t>
            </w: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1A183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NEGADOS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1A183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Ejercicio OCASIONAL</w:t>
            </w:r>
            <w:r w:rsidR="003B772A">
              <w:rPr>
                <w:b/>
                <w:sz w:val="18"/>
                <w:szCs w:val="18"/>
              </w:rPr>
              <w:t>, combe negativo, tabaquismo positivo</w:t>
            </w:r>
            <w:r w:rsidR="004576D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Default="001A183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TMP/SMX  2 </w:t>
            </w:r>
            <w:proofErr w:type="gramStart"/>
            <w:r>
              <w:rPr>
                <w:b/>
                <w:sz w:val="18"/>
                <w:szCs w:val="18"/>
              </w:rPr>
              <w:t>TABS  LUNES</w:t>
            </w:r>
            <w:proofErr w:type="gramEnd"/>
            <w:r>
              <w:rPr>
                <w:b/>
                <w:sz w:val="18"/>
                <w:szCs w:val="18"/>
              </w:rPr>
              <w:t xml:space="preserve"> MIERCOLES Y VIERNES</w:t>
            </w:r>
          </w:p>
          <w:p w:rsidR="001A1832" w:rsidRPr="00377AB7" w:rsidRDefault="001A183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FLUCONAZOL 2 TABS  MARTES  JUEVES  Y SABADOS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3B772A" w:rsidTr="004576DF">
        <w:trPr>
          <w:trHeight w:val="262"/>
        </w:trPr>
        <w:tc>
          <w:tcPr>
            <w:tcW w:w="4590" w:type="dxa"/>
          </w:tcPr>
          <w:p w:rsidR="003B772A" w:rsidRDefault="001A183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 + EFV</w:t>
            </w:r>
          </w:p>
        </w:tc>
        <w:tc>
          <w:tcPr>
            <w:tcW w:w="4590" w:type="dxa"/>
          </w:tcPr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UNICO ESQUEMA DE TRATAMIENTO</w:t>
            </w:r>
          </w:p>
        </w:tc>
      </w:tr>
      <w:tr w:rsidR="007B3144" w:rsidTr="007B3144">
        <w:trPr>
          <w:trHeight w:val="779"/>
        </w:trPr>
        <w:tc>
          <w:tcPr>
            <w:tcW w:w="9180" w:type="dxa"/>
            <w:gridSpan w:val="2"/>
          </w:tcPr>
          <w:p w:rsidR="007B3144" w:rsidRDefault="007B3144" w:rsidP="003B772A">
            <w:pPr>
              <w:rPr>
                <w:b/>
                <w:sz w:val="18"/>
                <w:szCs w:val="18"/>
              </w:rPr>
            </w:pPr>
          </w:p>
        </w:tc>
      </w:tr>
      <w:tr w:rsidR="003B772A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B772A" w:rsidRPr="00377AB7" w:rsidRDefault="003B772A" w:rsidP="003B772A">
            <w:pPr>
              <w:rPr>
                <w:b/>
                <w:sz w:val="8"/>
                <w:szCs w:val="8"/>
              </w:rPr>
            </w:pPr>
          </w:p>
        </w:tc>
      </w:tr>
      <w:tr w:rsidR="003B772A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1A1832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1A1832" w:rsidRDefault="001A183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LEUCOS 5.5, </w:t>
            </w: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 xml:space="preserve"> 11.5, PLAQUETAS 112.0, NEUT TOT 2.70, VSG 43, GLUCOSA 84, CREATININA 0.9, AC.URICO 5.2, CT 105, HDL 30, LDL 53, BT 0.40, AMILASA 68, PT 7.70, ALBUMINA 3-70, GLOBULINA 4.00, TGP 45, TGO 36, FA 137, F 3.0, Ca 8.6, Cl 108.0, K 4.80,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 141.0, TRIGLICERIDOS 112, DHL 453, EGO: </w:t>
            </w:r>
            <w:r w:rsidR="00445F02">
              <w:rPr>
                <w:b/>
                <w:sz w:val="18"/>
                <w:szCs w:val="18"/>
              </w:rPr>
              <w:t xml:space="preserve"> SOLO SE  REPORTAN BACTERIAS ABUNDANTES RSDTO NEGATUIVO A MALIGNIDAD, VLDL 22, </w:t>
            </w:r>
            <w:proofErr w:type="spellStart"/>
            <w:r w:rsidR="00445F02">
              <w:rPr>
                <w:b/>
                <w:sz w:val="18"/>
                <w:szCs w:val="18"/>
              </w:rPr>
              <w:t>Hb</w:t>
            </w:r>
            <w:proofErr w:type="spellEnd"/>
            <w:r w:rsidR="00445F02">
              <w:rPr>
                <w:b/>
                <w:sz w:val="18"/>
                <w:szCs w:val="18"/>
              </w:rPr>
              <w:t xml:space="preserve"> GLÑÑUCOSILADA NP, VDRL (-), </w:t>
            </w:r>
          </w:p>
        </w:tc>
      </w:tr>
      <w:tr w:rsidR="003B772A" w:rsidTr="00377AB7">
        <w:trPr>
          <w:trHeight w:val="2085"/>
        </w:trPr>
        <w:tc>
          <w:tcPr>
            <w:tcW w:w="9180" w:type="dxa"/>
            <w:gridSpan w:val="2"/>
          </w:tcPr>
          <w:p w:rsidR="003B772A" w:rsidRDefault="00445F0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5.5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 w:rsidR="00445F02">
              <w:rPr>
                <w:b/>
                <w:sz w:val="18"/>
                <w:szCs w:val="18"/>
              </w:rPr>
              <w:t>11.5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Plaquetas: </w:t>
            </w:r>
            <w:r w:rsidR="00445F02">
              <w:rPr>
                <w:b/>
                <w:sz w:val="18"/>
                <w:szCs w:val="18"/>
              </w:rPr>
              <w:t>112</w:t>
            </w:r>
            <w:r w:rsidR="007B3144">
              <w:rPr>
                <w:b/>
                <w:sz w:val="18"/>
                <w:szCs w:val="18"/>
              </w:rPr>
              <w:t>.0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</w:t>
            </w:r>
            <w:r w:rsidR="00445F02">
              <w:rPr>
                <w:b/>
                <w:sz w:val="18"/>
                <w:szCs w:val="18"/>
              </w:rPr>
              <w:t>2.70</w:t>
            </w:r>
          </w:p>
          <w:p w:rsidR="003B772A" w:rsidRDefault="00445F0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43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Glucosa: </w:t>
            </w:r>
            <w:r w:rsidR="00445F02">
              <w:rPr>
                <w:b/>
                <w:sz w:val="18"/>
                <w:szCs w:val="18"/>
              </w:rPr>
              <w:t>84</w:t>
            </w:r>
          </w:p>
          <w:p w:rsidR="003B772A" w:rsidRDefault="00445F0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0.9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</w:t>
            </w:r>
            <w:proofErr w:type="gramStart"/>
            <w:r w:rsidR="00445F02">
              <w:rPr>
                <w:b/>
                <w:sz w:val="18"/>
                <w:szCs w:val="18"/>
              </w:rPr>
              <w:t>3.0</w:t>
            </w:r>
            <w:r>
              <w:rPr>
                <w:b/>
                <w:sz w:val="18"/>
                <w:szCs w:val="18"/>
              </w:rPr>
              <w:t xml:space="preserve">  CA</w:t>
            </w:r>
            <w:proofErr w:type="gramEnd"/>
            <w:r>
              <w:rPr>
                <w:b/>
                <w:sz w:val="18"/>
                <w:szCs w:val="18"/>
              </w:rPr>
              <w:t xml:space="preserve">:  </w:t>
            </w:r>
            <w:r w:rsidR="00445F02">
              <w:rPr>
                <w:b/>
                <w:sz w:val="18"/>
                <w:szCs w:val="18"/>
              </w:rPr>
              <w:t>8.6</w:t>
            </w:r>
            <w:r>
              <w:rPr>
                <w:b/>
                <w:sz w:val="18"/>
                <w:szCs w:val="18"/>
              </w:rPr>
              <w:t xml:space="preserve">  Cloro</w:t>
            </w:r>
            <w:r w:rsidR="00445F02">
              <w:rPr>
                <w:b/>
                <w:sz w:val="18"/>
                <w:szCs w:val="18"/>
              </w:rPr>
              <w:t>: 108</w:t>
            </w:r>
            <w:r w:rsidR="007B3144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 xml:space="preserve">    K: </w:t>
            </w:r>
            <w:r w:rsidR="00445F02">
              <w:rPr>
                <w:b/>
                <w:sz w:val="18"/>
                <w:szCs w:val="18"/>
              </w:rPr>
              <w:t xml:space="preserve"> 4.8</w:t>
            </w:r>
            <w:r w:rsidR="007B3144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 xml:space="preserve">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 w:rsidR="00445F02">
              <w:rPr>
                <w:b/>
                <w:sz w:val="18"/>
                <w:szCs w:val="18"/>
              </w:rPr>
              <w:t>141</w:t>
            </w:r>
            <w:r w:rsidR="007B3144">
              <w:rPr>
                <w:b/>
                <w:sz w:val="18"/>
                <w:szCs w:val="18"/>
              </w:rPr>
              <w:t>.0</w:t>
            </w:r>
            <w:r w:rsidR="00445F02">
              <w:rPr>
                <w:b/>
                <w:sz w:val="18"/>
                <w:szCs w:val="18"/>
              </w:rPr>
              <w:t xml:space="preserve">   TRIGLICERIDOS 112</w:t>
            </w:r>
            <w:r>
              <w:rPr>
                <w:b/>
                <w:sz w:val="18"/>
                <w:szCs w:val="18"/>
              </w:rPr>
              <w:t xml:space="preserve">   DHL:    </w:t>
            </w:r>
            <w:r w:rsidR="00445F02">
              <w:rPr>
                <w:b/>
                <w:sz w:val="18"/>
                <w:szCs w:val="18"/>
              </w:rPr>
              <w:t>453</w:t>
            </w:r>
          </w:p>
          <w:p w:rsidR="003B772A" w:rsidRDefault="00445F0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</w:t>
            </w:r>
            <w:proofErr w:type="gramStart"/>
            <w:r>
              <w:rPr>
                <w:b/>
                <w:sz w:val="18"/>
                <w:szCs w:val="18"/>
              </w:rPr>
              <w:t>45</w:t>
            </w:r>
            <w:r w:rsidR="007B3144">
              <w:rPr>
                <w:b/>
                <w:sz w:val="18"/>
                <w:szCs w:val="18"/>
              </w:rPr>
              <w:t xml:space="preserve">  TG</w:t>
            </w:r>
            <w:r>
              <w:rPr>
                <w:b/>
                <w:sz w:val="18"/>
                <w:szCs w:val="18"/>
              </w:rPr>
              <w:t>O</w:t>
            </w:r>
            <w:proofErr w:type="gramEnd"/>
            <w:r>
              <w:rPr>
                <w:b/>
                <w:sz w:val="18"/>
                <w:szCs w:val="18"/>
              </w:rPr>
              <w:t>: 36</w:t>
            </w:r>
            <w:r w:rsidR="003B772A">
              <w:rPr>
                <w:b/>
                <w:sz w:val="18"/>
                <w:szCs w:val="18"/>
              </w:rPr>
              <w:t xml:space="preserve">   GGT: NR 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7B3144">
              <w:rPr>
                <w:b/>
                <w:sz w:val="18"/>
                <w:szCs w:val="18"/>
              </w:rPr>
              <w:t>NEGATIVAS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 w:rsidR="007B3144">
              <w:rPr>
                <w:b/>
                <w:sz w:val="18"/>
                <w:szCs w:val="18"/>
              </w:rPr>
              <w:t xml:space="preserve"> NR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</w:p>
        </w:tc>
      </w:tr>
      <w:tr w:rsidR="003B772A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3B772A" w:rsidRPr="002E06D8" w:rsidRDefault="003B772A" w:rsidP="003B772A">
            <w:pPr>
              <w:rPr>
                <w:b/>
                <w:sz w:val="8"/>
                <w:szCs w:val="8"/>
              </w:rPr>
            </w:pPr>
          </w:p>
        </w:tc>
      </w:tr>
      <w:tr w:rsidR="003B772A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B1011F" w:rsidRDefault="003B772A" w:rsidP="003B772A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3B772A" w:rsidTr="00377AB7">
        <w:trPr>
          <w:trHeight w:val="217"/>
        </w:trPr>
        <w:tc>
          <w:tcPr>
            <w:tcW w:w="9180" w:type="dxa"/>
            <w:gridSpan w:val="2"/>
          </w:tcPr>
          <w:p w:rsidR="003B772A" w:rsidRPr="00B1011F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3B772A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3B772A" w:rsidRPr="002E06D8" w:rsidRDefault="003B772A" w:rsidP="003B772A">
            <w:pPr>
              <w:rPr>
                <w:b/>
                <w:sz w:val="8"/>
                <w:szCs w:val="8"/>
              </w:rPr>
            </w:pPr>
          </w:p>
        </w:tc>
      </w:tr>
      <w:tr w:rsidR="003B772A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3B772A" w:rsidTr="00377AB7">
        <w:trPr>
          <w:trHeight w:val="547"/>
        </w:trPr>
        <w:tc>
          <w:tcPr>
            <w:tcW w:w="9180" w:type="dxa"/>
            <w:gridSpan w:val="2"/>
          </w:tcPr>
          <w:p w:rsidR="003B772A" w:rsidRDefault="00445F0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1.-DRV/r + RAL + ETV</w:t>
            </w:r>
          </w:p>
          <w:p w:rsidR="00445F02" w:rsidRDefault="00445F02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2.-DRV /r + RAL + MRV</w:t>
            </w:r>
          </w:p>
          <w:p w:rsidR="003B772A" w:rsidRPr="002E06D8" w:rsidRDefault="00445F02" w:rsidP="007B314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 LE SOLICITO  TROPISMO AL PACIENTE PAFRA POSIBLE ESQUEMA DE TTO.</w:t>
            </w:r>
          </w:p>
        </w:tc>
      </w:tr>
      <w:tr w:rsidR="003B772A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3B772A" w:rsidTr="00377AB7">
        <w:trPr>
          <w:trHeight w:val="217"/>
        </w:trPr>
        <w:tc>
          <w:tcPr>
            <w:tcW w:w="9180" w:type="dxa"/>
            <w:gridSpan w:val="2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1217"/>
        <w:gridCol w:w="1206"/>
        <w:gridCol w:w="826"/>
        <w:gridCol w:w="1199"/>
        <w:gridCol w:w="978"/>
        <w:gridCol w:w="606"/>
        <w:gridCol w:w="1217"/>
      </w:tblGrid>
      <w:tr w:rsidR="001F5944" w:rsidRPr="00505042" w:rsidTr="007B3144">
        <w:tc>
          <w:tcPr>
            <w:tcW w:w="26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82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7B3144" w:rsidRPr="00505042" w:rsidTr="007B3144">
        <w:tc>
          <w:tcPr>
            <w:tcW w:w="2606" w:type="dxa"/>
          </w:tcPr>
          <w:p w:rsidR="007B3144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 + EFV</w:t>
            </w:r>
          </w:p>
        </w:tc>
        <w:tc>
          <w:tcPr>
            <w:tcW w:w="1217" w:type="dxa"/>
          </w:tcPr>
          <w:p w:rsidR="007B3144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28/12/2017</w:t>
            </w:r>
          </w:p>
        </w:tc>
        <w:tc>
          <w:tcPr>
            <w:tcW w:w="1206" w:type="dxa"/>
            <w:shd w:val="clear" w:color="auto" w:fill="auto"/>
          </w:tcPr>
          <w:p w:rsidR="007B3144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1´390,000</w:t>
            </w:r>
          </w:p>
        </w:tc>
        <w:tc>
          <w:tcPr>
            <w:tcW w:w="828" w:type="dxa"/>
            <w:shd w:val="clear" w:color="auto" w:fill="auto"/>
          </w:tcPr>
          <w:p w:rsidR="007B3144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7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7B3144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55.5</w:t>
            </w:r>
          </w:p>
        </w:tc>
        <w:tc>
          <w:tcPr>
            <w:tcW w:w="495" w:type="dxa"/>
            <w:shd w:val="clear" w:color="auto" w:fill="auto"/>
          </w:tcPr>
          <w:p w:rsidR="007B3144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4.3</w:t>
            </w:r>
          </w:p>
        </w:tc>
        <w:tc>
          <w:tcPr>
            <w:tcW w:w="1217" w:type="dxa"/>
            <w:shd w:val="clear" w:color="auto" w:fill="auto"/>
          </w:tcPr>
          <w:p w:rsidR="007B3144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28/12/2017</w:t>
            </w:r>
          </w:p>
        </w:tc>
      </w:tr>
      <w:tr w:rsidR="00445F02" w:rsidRPr="00505042" w:rsidTr="00281451">
        <w:trPr>
          <w:trHeight w:val="615"/>
        </w:trPr>
        <w:tc>
          <w:tcPr>
            <w:tcW w:w="2606" w:type="dxa"/>
          </w:tcPr>
          <w:p w:rsidR="00445F0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TDF/FTC + EFV </w:t>
            </w:r>
          </w:p>
        </w:tc>
        <w:tc>
          <w:tcPr>
            <w:tcW w:w="1217" w:type="dxa"/>
          </w:tcPr>
          <w:p w:rsidR="00445F0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26/04/2018</w:t>
            </w:r>
          </w:p>
        </w:tc>
        <w:tc>
          <w:tcPr>
            <w:tcW w:w="1206" w:type="dxa"/>
            <w:shd w:val="clear" w:color="auto" w:fill="auto"/>
          </w:tcPr>
          <w:p w:rsidR="00445F02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64,200</w:t>
            </w:r>
          </w:p>
        </w:tc>
        <w:tc>
          <w:tcPr>
            <w:tcW w:w="828" w:type="dxa"/>
            <w:shd w:val="clear" w:color="auto" w:fill="auto"/>
          </w:tcPr>
          <w:p w:rsidR="00445F02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7" w:type="dxa"/>
            <w:shd w:val="clear" w:color="auto" w:fill="auto"/>
          </w:tcPr>
          <w:p w:rsidR="00445F02" w:rsidRPr="0050504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445F02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495" w:type="dxa"/>
            <w:shd w:val="clear" w:color="auto" w:fill="auto"/>
          </w:tcPr>
          <w:p w:rsidR="00445F0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445F02" w:rsidRDefault="00445F02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81451" w:rsidRPr="00505042" w:rsidTr="007B3144">
        <w:tc>
          <w:tcPr>
            <w:tcW w:w="2606" w:type="dxa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 + EFV</w:t>
            </w:r>
          </w:p>
        </w:tc>
        <w:tc>
          <w:tcPr>
            <w:tcW w:w="1217" w:type="dxa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17/07/2018</w:t>
            </w:r>
          </w:p>
        </w:tc>
        <w:tc>
          <w:tcPr>
            <w:tcW w:w="1206" w:type="dxa"/>
            <w:shd w:val="clear" w:color="auto" w:fill="auto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165,000</w:t>
            </w:r>
          </w:p>
        </w:tc>
        <w:tc>
          <w:tcPr>
            <w:tcW w:w="828" w:type="dxa"/>
            <w:shd w:val="clear" w:color="auto" w:fill="auto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7" w:type="dxa"/>
            <w:shd w:val="clear" w:color="auto" w:fill="auto"/>
          </w:tcPr>
          <w:p w:rsidR="00281451" w:rsidRPr="00505042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82.24</w:t>
            </w:r>
          </w:p>
        </w:tc>
        <w:tc>
          <w:tcPr>
            <w:tcW w:w="495" w:type="dxa"/>
            <w:shd w:val="clear" w:color="auto" w:fill="auto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4.14</w:t>
            </w:r>
          </w:p>
        </w:tc>
        <w:tc>
          <w:tcPr>
            <w:tcW w:w="1217" w:type="dxa"/>
            <w:shd w:val="clear" w:color="auto" w:fill="auto"/>
          </w:tcPr>
          <w:p w:rsidR="00281451" w:rsidRDefault="00281451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17/07/2018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281451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31/10/2017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77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128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31/10/2017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 + EFV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281451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26/04/2018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281451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      84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26/04/2018</w:t>
            </w:r>
          </w:p>
        </w:tc>
      </w:tr>
      <w:tr w:rsidR="00281451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281451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 + EFV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281451" w:rsidRDefault="00281451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17/07/2018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281451" w:rsidRDefault="00281451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       112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281451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81451" w:rsidRDefault="0028145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17/07/2018</w:t>
            </w: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281451" w:rsidP="00281451">
            <w:pPr>
              <w:widowControl w:val="0"/>
              <w:suppressAutoHyphens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23/08/2018</w:t>
            </w:r>
            <w:r w:rsidR="003D462C"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                                   GENOTIPO ESTANDAR</w:t>
            </w:r>
          </w:p>
        </w:tc>
      </w:tr>
      <w:tr w:rsidR="003D462C" w:rsidRPr="00AA5CF3" w:rsidTr="0083608F">
        <w:tc>
          <w:tcPr>
            <w:tcW w:w="8330" w:type="dxa"/>
            <w:gridSpan w:val="2"/>
          </w:tcPr>
          <w:p w:rsidR="003D462C" w:rsidRDefault="003D462C" w:rsidP="00281451">
            <w:pPr>
              <w:widowControl w:val="0"/>
              <w:suppressAutoHyphens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12/09/2018                                         PRUEBA DE TROPISMO</w:t>
            </w:r>
            <w:bookmarkStart w:id="0" w:name="_GoBack"/>
            <w:bookmarkEnd w:id="0"/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A1832"/>
    <w:rsid w:val="001B31AC"/>
    <w:rsid w:val="001E1BAE"/>
    <w:rsid w:val="001F5944"/>
    <w:rsid w:val="00230A2E"/>
    <w:rsid w:val="002440E5"/>
    <w:rsid w:val="00276593"/>
    <w:rsid w:val="00281451"/>
    <w:rsid w:val="002911B1"/>
    <w:rsid w:val="002D6669"/>
    <w:rsid w:val="002E06D8"/>
    <w:rsid w:val="003062BC"/>
    <w:rsid w:val="00377AB7"/>
    <w:rsid w:val="00396219"/>
    <w:rsid w:val="003B772A"/>
    <w:rsid w:val="003D462C"/>
    <w:rsid w:val="003D7279"/>
    <w:rsid w:val="0044437B"/>
    <w:rsid w:val="00445F02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34924"/>
    <w:rsid w:val="00777458"/>
    <w:rsid w:val="007B3144"/>
    <w:rsid w:val="008116B6"/>
    <w:rsid w:val="00832BEE"/>
    <w:rsid w:val="00844CA9"/>
    <w:rsid w:val="008D2616"/>
    <w:rsid w:val="009057E5"/>
    <w:rsid w:val="00973F92"/>
    <w:rsid w:val="00A643DB"/>
    <w:rsid w:val="00A902B3"/>
    <w:rsid w:val="00AA5CF3"/>
    <w:rsid w:val="00AC61BF"/>
    <w:rsid w:val="00AC68E3"/>
    <w:rsid w:val="00B1011F"/>
    <w:rsid w:val="00B1094D"/>
    <w:rsid w:val="00B458A5"/>
    <w:rsid w:val="00BA67B2"/>
    <w:rsid w:val="00BF2B14"/>
    <w:rsid w:val="00C02D8D"/>
    <w:rsid w:val="00C43C09"/>
    <w:rsid w:val="00E66375"/>
    <w:rsid w:val="00EA4847"/>
    <w:rsid w:val="00EE1DF7"/>
    <w:rsid w:val="00EE678F"/>
    <w:rsid w:val="00F1263A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3EA96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15</cp:revision>
  <dcterms:created xsi:type="dcterms:W3CDTF">2018-05-14T20:27:00Z</dcterms:created>
  <dcterms:modified xsi:type="dcterms:W3CDTF">2018-09-14T01:24:00Z</dcterms:modified>
</cp:coreProperties>
</file>